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D65A" w14:textId="45FA7AC5" w:rsidR="008665D8" w:rsidRPr="007A4A69" w:rsidRDefault="008665D8" w:rsidP="00A70EA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8665D8">
        <w:rPr>
          <w:rFonts w:eastAsia="Times New Roman" w:cs="Arial"/>
          <w:b/>
          <w:sz w:val="28"/>
          <w:szCs w:val="28"/>
          <w:lang w:eastAsia="pl-PL"/>
        </w:rPr>
        <w:t>Regulamin promocji</w:t>
      </w:r>
      <w:r w:rsidR="00151D96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16188A">
        <w:rPr>
          <w:rFonts w:eastAsia="Times New Roman" w:cs="Arial"/>
          <w:b/>
          <w:sz w:val="28"/>
          <w:szCs w:val="28"/>
          <w:lang w:eastAsia="pl-PL"/>
        </w:rPr>
        <w:t xml:space="preserve">obowiązujący </w:t>
      </w:r>
      <w:r w:rsidR="00151D96">
        <w:rPr>
          <w:rFonts w:eastAsia="Times New Roman" w:cs="Arial"/>
          <w:b/>
          <w:sz w:val="28"/>
          <w:szCs w:val="28"/>
          <w:lang w:eastAsia="pl-PL"/>
        </w:rPr>
        <w:t>w dniach 9-14.06.2024r.</w:t>
      </w:r>
      <w:r w:rsidRPr="008665D8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151D96">
        <w:rPr>
          <w:rFonts w:eastAsia="Times New Roman" w:cs="Arial"/>
          <w:b/>
          <w:sz w:val="28"/>
          <w:szCs w:val="28"/>
          <w:lang w:eastAsia="pl-PL"/>
        </w:rPr>
        <w:br/>
      </w:r>
      <w:r w:rsidRPr="008665D8">
        <w:rPr>
          <w:rFonts w:eastAsia="Times New Roman" w:cs="Arial"/>
          <w:b/>
          <w:sz w:val="28"/>
          <w:szCs w:val="28"/>
          <w:lang w:eastAsia="pl-PL"/>
        </w:rPr>
        <w:t>„</w:t>
      </w:r>
      <w:r w:rsidR="00FA55CC">
        <w:rPr>
          <w:rFonts w:eastAsia="Times New Roman" w:cs="Arial"/>
          <w:b/>
          <w:sz w:val="28"/>
          <w:szCs w:val="28"/>
          <w:lang w:eastAsia="pl-PL"/>
        </w:rPr>
        <w:t xml:space="preserve">Voucher </w:t>
      </w:r>
      <w:r w:rsidR="004876C6">
        <w:rPr>
          <w:rFonts w:eastAsia="Times New Roman" w:cs="Arial"/>
          <w:b/>
          <w:sz w:val="28"/>
          <w:szCs w:val="28"/>
          <w:lang w:eastAsia="pl-PL"/>
        </w:rPr>
        <w:t xml:space="preserve">-2000zł netto </w:t>
      </w:r>
      <w:r w:rsidR="00151D96">
        <w:rPr>
          <w:rFonts w:eastAsia="Times New Roman" w:cs="Arial"/>
          <w:b/>
          <w:sz w:val="28"/>
          <w:szCs w:val="28"/>
          <w:lang w:eastAsia="pl-PL"/>
        </w:rPr>
        <w:t xml:space="preserve">na </w:t>
      </w:r>
      <w:r w:rsidR="004876C6">
        <w:rPr>
          <w:rFonts w:eastAsia="Times New Roman" w:cs="Arial"/>
          <w:b/>
          <w:sz w:val="28"/>
          <w:szCs w:val="28"/>
          <w:lang w:eastAsia="pl-PL"/>
        </w:rPr>
        <w:t>zakup nawigacji rolniczej</w:t>
      </w:r>
      <w:r w:rsidR="00151D96">
        <w:rPr>
          <w:rFonts w:eastAsia="Times New Roman" w:cs="Arial"/>
          <w:b/>
          <w:sz w:val="28"/>
          <w:szCs w:val="28"/>
          <w:lang w:eastAsia="pl-PL"/>
        </w:rPr>
        <w:t>”</w:t>
      </w:r>
    </w:p>
    <w:p w14:paraId="5019100A" w14:textId="77777777" w:rsidR="003250B3" w:rsidRPr="008665D8" w:rsidRDefault="003250B3" w:rsidP="0062412F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6C892533" w14:textId="77777777" w:rsidR="003250B3" w:rsidRPr="00E62EB1" w:rsidRDefault="003250B3" w:rsidP="007A4A69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I</w:t>
      </w:r>
      <w:r w:rsidR="00C33051" w:rsidRPr="00E62EB1">
        <w:rPr>
          <w:rFonts w:eastAsia="Times New Roman" w:cs="Arial"/>
          <w:b/>
          <w:sz w:val="20"/>
          <w:szCs w:val="20"/>
          <w:lang w:eastAsia="pl-PL"/>
        </w:rPr>
        <w:t xml:space="preserve">.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Postanowienia ogólne</w:t>
      </w:r>
    </w:p>
    <w:p w14:paraId="64650000" w14:textId="14FC00D0" w:rsidR="003250B3" w:rsidRPr="00E62EB1" w:rsidRDefault="003250B3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Niniejszy regulamin, określa warunki i zasady, na jakich odbywa się promocja </w:t>
      </w:r>
      <w:r w:rsidR="00BA1FF0" w:rsidRPr="00E62EB1">
        <w:rPr>
          <w:rFonts w:eastAsia="Times New Roman" w:cs="Arial"/>
          <w:sz w:val="20"/>
          <w:szCs w:val="20"/>
          <w:lang w:eastAsia="pl-PL"/>
        </w:rPr>
        <w:t xml:space="preserve">zakupu </w:t>
      </w:r>
      <w:r w:rsidR="00BA1FF0">
        <w:rPr>
          <w:rFonts w:eastAsia="Times New Roman" w:cs="Arial"/>
          <w:sz w:val="20"/>
          <w:szCs w:val="20"/>
          <w:lang w:eastAsia="pl-PL"/>
        </w:rPr>
        <w:t>kompletnego zestawu RTK do prowadzenia o wartości powyżej 20000zł netto i uzyskania rabatu w wysokości 2000zł netto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 zwany dalej „Regulaminem”</w:t>
      </w:r>
    </w:p>
    <w:p w14:paraId="11BDDE30" w14:textId="4548DCC9" w:rsidR="003250B3" w:rsidRPr="00E62EB1" w:rsidRDefault="008665D8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Organizatorem promocji </w:t>
      </w:r>
      <w:r w:rsidR="00A70EAC" w:rsidRPr="00A70EAC">
        <w:rPr>
          <w:rFonts w:eastAsia="Times New Roman" w:cs="Arial"/>
          <w:b/>
          <w:sz w:val="20"/>
          <w:szCs w:val="20"/>
          <w:lang w:eastAsia="pl-PL"/>
        </w:rPr>
        <w:t xml:space="preserve">„Voucher </w:t>
      </w:r>
      <w:r w:rsidR="004876C6">
        <w:rPr>
          <w:rFonts w:eastAsia="Times New Roman" w:cs="Arial"/>
          <w:b/>
          <w:sz w:val="20"/>
          <w:szCs w:val="20"/>
          <w:lang w:eastAsia="pl-PL"/>
        </w:rPr>
        <w:t xml:space="preserve">-2000zł netto </w:t>
      </w:r>
      <w:r w:rsidR="00A70EAC" w:rsidRPr="00A70EAC">
        <w:rPr>
          <w:rFonts w:eastAsia="Times New Roman" w:cs="Arial"/>
          <w:b/>
          <w:sz w:val="20"/>
          <w:szCs w:val="20"/>
          <w:lang w:eastAsia="pl-PL"/>
        </w:rPr>
        <w:t xml:space="preserve">na </w:t>
      </w:r>
      <w:r w:rsidR="004876C6">
        <w:rPr>
          <w:rFonts w:eastAsia="Times New Roman" w:cs="Arial"/>
          <w:b/>
          <w:sz w:val="20"/>
          <w:szCs w:val="20"/>
          <w:lang w:eastAsia="pl-PL"/>
        </w:rPr>
        <w:t>zakup nawigacji rolniczej</w:t>
      </w:r>
      <w:r w:rsidR="00A70EAC" w:rsidRPr="00A70EAC">
        <w:rPr>
          <w:rFonts w:eastAsia="Times New Roman" w:cs="Arial"/>
          <w:b/>
          <w:sz w:val="20"/>
          <w:szCs w:val="20"/>
          <w:lang w:eastAsia="pl-PL"/>
        </w:rPr>
        <w:t>”</w:t>
      </w:r>
      <w:r w:rsidR="00A2525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>objętej niniejszym regulaminem, zwanej dalej „Promocją”, jest Agroskład</w:t>
      </w:r>
      <w:r w:rsidR="001648D7">
        <w:rPr>
          <w:rFonts w:eastAsia="Times New Roman" w:cs="Arial"/>
          <w:sz w:val="20"/>
          <w:szCs w:val="20"/>
          <w:lang w:eastAsia="pl-PL"/>
        </w:rPr>
        <w:t xml:space="preserve"> sp. z o.o.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, </w:t>
      </w:r>
      <w:r w:rsidR="003462A6" w:rsidRPr="00E62EB1">
        <w:rPr>
          <w:rFonts w:eastAsia="Times New Roman" w:cs="Arial"/>
          <w:sz w:val="20"/>
          <w:szCs w:val="20"/>
          <w:lang w:eastAsia="pl-PL"/>
        </w:rPr>
        <w:t>97-255</w:t>
      </w:r>
      <w:r w:rsidR="003577EB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="00E62EB1">
        <w:rPr>
          <w:rFonts w:eastAsia="Times New Roman" w:cs="Arial"/>
          <w:sz w:val="20"/>
          <w:szCs w:val="20"/>
          <w:lang w:eastAsia="pl-PL"/>
        </w:rPr>
        <w:t xml:space="preserve">Ujazd, Józefin 39, 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KRS </w:t>
      </w:r>
      <w:r w:rsidRPr="00E62EB1">
        <w:rPr>
          <w:rFonts w:cs="Arial"/>
          <w:sz w:val="20"/>
          <w:szCs w:val="20"/>
        </w:rPr>
        <w:t>0000</w:t>
      </w:r>
      <w:r w:rsidR="001648D7">
        <w:rPr>
          <w:rFonts w:cs="Arial"/>
          <w:sz w:val="20"/>
          <w:szCs w:val="20"/>
        </w:rPr>
        <w:t>976766</w:t>
      </w:r>
      <w:r w:rsidRPr="00E62EB1">
        <w:rPr>
          <w:rFonts w:eastAsia="Times New Roman" w:cs="Arial"/>
          <w:sz w:val="20"/>
          <w:szCs w:val="20"/>
          <w:lang w:eastAsia="pl-PL"/>
        </w:rPr>
        <w:t>, REGON: 004712520, NIP 773-001-04-92</w:t>
      </w:r>
      <w:r w:rsidR="003250B3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>zwane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 dalej „</w:t>
      </w:r>
      <w:r w:rsidR="003250B3" w:rsidRPr="00E62EB1">
        <w:rPr>
          <w:rFonts w:eastAsia="Times New Roman" w:cs="Arial"/>
          <w:sz w:val="20"/>
          <w:szCs w:val="20"/>
          <w:lang w:eastAsia="pl-PL"/>
        </w:rPr>
        <w:t>Organizatorem”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. </w:t>
      </w:r>
    </w:p>
    <w:p w14:paraId="3C019747" w14:textId="7E4F2E60" w:rsidR="0062412F" w:rsidRPr="00E62EB1" w:rsidRDefault="003250B3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Promocja przeznaczona jest 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>dla klientów,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 zwanych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>dalej „Uczestnikami”, którzy dokonają, w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>okresie trwania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Promocji, zakupu </w:t>
      </w:r>
      <w:r w:rsidR="00324A13">
        <w:rPr>
          <w:rFonts w:eastAsia="Times New Roman" w:cs="Arial"/>
          <w:sz w:val="20"/>
          <w:szCs w:val="20"/>
          <w:lang w:eastAsia="pl-PL"/>
        </w:rPr>
        <w:t>kompletnego zestawu RTK do prowadzenia o wartości powyżej 20000zł netto</w:t>
      </w:r>
      <w:r w:rsidR="00E36893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>opisanych w punkcie IV Regulaminu</w:t>
      </w:r>
      <w:r w:rsidR="00BA1FF0">
        <w:rPr>
          <w:rFonts w:eastAsia="Times New Roman" w:cs="Arial"/>
          <w:sz w:val="20"/>
          <w:szCs w:val="20"/>
          <w:lang w:eastAsia="pl-PL"/>
        </w:rPr>
        <w:t xml:space="preserve"> na podstawie otrzymanego vouchera</w:t>
      </w:r>
      <w:r w:rsidRPr="00E62EB1">
        <w:rPr>
          <w:rFonts w:eastAsia="Times New Roman" w:cs="Arial"/>
          <w:sz w:val="20"/>
          <w:szCs w:val="20"/>
          <w:lang w:eastAsia="pl-PL"/>
        </w:rPr>
        <w:t>.</w:t>
      </w:r>
      <w:r w:rsidR="00E6127F" w:rsidRPr="00E62EB1">
        <w:rPr>
          <w:rFonts w:eastAsia="Times New Roman" w:cs="Arial"/>
          <w:sz w:val="20"/>
          <w:szCs w:val="20"/>
          <w:lang w:eastAsia="pl-PL"/>
        </w:rPr>
        <w:t xml:space="preserve"> Liczba </w:t>
      </w:r>
      <w:r w:rsidR="00324A13">
        <w:rPr>
          <w:rFonts w:eastAsia="Times New Roman" w:cs="Arial"/>
          <w:sz w:val="20"/>
          <w:szCs w:val="20"/>
          <w:lang w:eastAsia="pl-PL"/>
        </w:rPr>
        <w:t>zestawów RTK</w:t>
      </w:r>
      <w:r w:rsidR="00E6127F" w:rsidRPr="00E62EB1">
        <w:rPr>
          <w:rFonts w:eastAsia="Times New Roman" w:cs="Arial"/>
          <w:sz w:val="20"/>
          <w:szCs w:val="20"/>
          <w:lang w:eastAsia="pl-PL"/>
        </w:rPr>
        <w:t xml:space="preserve"> w </w:t>
      </w:r>
      <w:r w:rsidR="001A44AC">
        <w:rPr>
          <w:rFonts w:eastAsia="Times New Roman" w:cs="Arial"/>
          <w:sz w:val="20"/>
          <w:szCs w:val="20"/>
          <w:lang w:eastAsia="pl-PL"/>
        </w:rPr>
        <w:t>P</w:t>
      </w:r>
      <w:r w:rsidR="00E6127F" w:rsidRPr="00E62EB1">
        <w:rPr>
          <w:rFonts w:eastAsia="Times New Roman" w:cs="Arial"/>
          <w:sz w:val="20"/>
          <w:szCs w:val="20"/>
          <w:lang w:eastAsia="pl-PL"/>
        </w:rPr>
        <w:t>romocji ograniczona.</w:t>
      </w:r>
    </w:p>
    <w:p w14:paraId="24154F58" w14:textId="28C42C7F" w:rsidR="00495433" w:rsidRDefault="003250B3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Promocja prowadzona jest </w:t>
      </w:r>
      <w:r w:rsidR="00495433">
        <w:rPr>
          <w:rFonts w:eastAsia="Times New Roman" w:cs="Arial"/>
          <w:sz w:val="20"/>
          <w:szCs w:val="20"/>
          <w:lang w:eastAsia="pl-PL"/>
        </w:rPr>
        <w:t xml:space="preserve">na </w:t>
      </w:r>
      <w:r w:rsidR="001648D7">
        <w:rPr>
          <w:rFonts w:eastAsia="Times New Roman" w:cs="Arial"/>
          <w:sz w:val="20"/>
          <w:szCs w:val="20"/>
          <w:lang w:eastAsia="pl-PL"/>
        </w:rPr>
        <w:t xml:space="preserve">Dniach Otwartych w oddziale Łowicz, Popów 16A, 99-400 Łowicz </w:t>
      </w:r>
      <w:r w:rsidR="003A2EDE">
        <w:rPr>
          <w:rStyle w:val="Pogrubienie"/>
          <w:b w:val="0"/>
          <w:sz w:val="20"/>
          <w:szCs w:val="20"/>
        </w:rPr>
        <w:t xml:space="preserve">w dniu 9.06.2024r. oraz </w:t>
      </w:r>
      <w:r w:rsidR="00FE6678">
        <w:rPr>
          <w:rStyle w:val="Pogrubienie"/>
          <w:b w:val="0"/>
          <w:sz w:val="20"/>
          <w:szCs w:val="20"/>
        </w:rPr>
        <w:t>w dniach</w:t>
      </w:r>
      <w:r w:rsidR="003A2EDE">
        <w:rPr>
          <w:rStyle w:val="Pogrubienie"/>
          <w:b w:val="0"/>
          <w:sz w:val="20"/>
          <w:szCs w:val="20"/>
        </w:rPr>
        <w:t xml:space="preserve"> </w:t>
      </w:r>
      <w:r w:rsidR="00FE6678">
        <w:rPr>
          <w:rStyle w:val="Pogrubienie"/>
          <w:b w:val="0"/>
          <w:sz w:val="20"/>
          <w:szCs w:val="20"/>
        </w:rPr>
        <w:t>10</w:t>
      </w:r>
      <w:r w:rsidR="00BA1FF0">
        <w:rPr>
          <w:rStyle w:val="Pogrubienie"/>
          <w:b w:val="0"/>
          <w:sz w:val="20"/>
          <w:szCs w:val="20"/>
        </w:rPr>
        <w:t>.06</w:t>
      </w:r>
      <w:r w:rsidR="00FE6678">
        <w:rPr>
          <w:rStyle w:val="Pogrubienie"/>
          <w:b w:val="0"/>
          <w:sz w:val="20"/>
          <w:szCs w:val="20"/>
        </w:rPr>
        <w:t>-</w:t>
      </w:r>
      <w:r w:rsidR="00BA1FF0">
        <w:rPr>
          <w:rStyle w:val="Pogrubienie"/>
          <w:b w:val="0"/>
          <w:sz w:val="20"/>
          <w:szCs w:val="20"/>
        </w:rPr>
        <w:t>31.12</w:t>
      </w:r>
      <w:r w:rsidR="00495433">
        <w:rPr>
          <w:rStyle w:val="Pogrubienie"/>
          <w:b w:val="0"/>
          <w:sz w:val="20"/>
          <w:szCs w:val="20"/>
        </w:rPr>
        <w:t>.</w:t>
      </w:r>
      <w:r w:rsidR="003A2EDE">
        <w:rPr>
          <w:rStyle w:val="Pogrubienie"/>
          <w:b w:val="0"/>
          <w:sz w:val="20"/>
          <w:szCs w:val="20"/>
        </w:rPr>
        <w:t>2024r. w siedzibie firmy Agroskład sp. z o.o., Józefin 39, 97-225 Ujazd</w:t>
      </w:r>
      <w:r w:rsidR="00BA1FF0">
        <w:rPr>
          <w:rStyle w:val="Pogrubienie"/>
          <w:b w:val="0"/>
          <w:sz w:val="20"/>
          <w:szCs w:val="20"/>
        </w:rPr>
        <w:t xml:space="preserve">, </w:t>
      </w:r>
      <w:r w:rsidR="004C7533">
        <w:rPr>
          <w:rStyle w:val="Pogrubienie"/>
          <w:b w:val="0"/>
          <w:sz w:val="20"/>
          <w:szCs w:val="20"/>
        </w:rPr>
        <w:t>oddziale Popów 16A, 99-400 Łowicz</w:t>
      </w:r>
      <w:r w:rsidR="00BA1FF0">
        <w:rPr>
          <w:rStyle w:val="Pogrubienie"/>
          <w:b w:val="0"/>
          <w:sz w:val="20"/>
          <w:szCs w:val="20"/>
        </w:rPr>
        <w:t xml:space="preserve"> i oddziale Tuszyn, ul. Świętokrzyska 20, 95-080 Tuszyn.</w:t>
      </w:r>
    </w:p>
    <w:p w14:paraId="6091A08F" w14:textId="77777777" w:rsidR="003250B3" w:rsidRPr="00E62EB1" w:rsidRDefault="003250B3" w:rsidP="00512F42">
      <w:pPr>
        <w:spacing w:after="0" w:line="240" w:lineRule="auto"/>
        <w:ind w:left="142" w:hanging="142"/>
        <w:jc w:val="both"/>
        <w:rPr>
          <w:rFonts w:eastAsia="Times New Roman" w:cs="Arial"/>
          <w:sz w:val="20"/>
          <w:szCs w:val="20"/>
          <w:lang w:eastAsia="pl-PL"/>
        </w:rPr>
      </w:pPr>
    </w:p>
    <w:p w14:paraId="4DC973A0" w14:textId="77777777" w:rsidR="003250B3" w:rsidRPr="00E62EB1" w:rsidRDefault="003250B3" w:rsidP="0062412F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0"/>
          <w:szCs w:val="20"/>
          <w:lang w:eastAsia="pl-PL"/>
        </w:rPr>
      </w:pPr>
      <w:r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>§</w:t>
      </w:r>
      <w:r w:rsidR="00C33051"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>II. Dane osobowe</w:t>
      </w:r>
      <w:r w:rsidR="00D06240"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4465AD9F" w14:textId="4C863573" w:rsidR="00A742B4" w:rsidRPr="00E62EB1" w:rsidRDefault="003250B3" w:rsidP="00512F4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Udział w Promocji jest całkowicie dobrowolny.</w:t>
      </w:r>
      <w:r w:rsidR="00B91528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Uczestnik Promocji wyraża zgodę na przekazanie swoich danych osobowych Organizatorowi</w:t>
      </w:r>
      <w:r w:rsidR="00C55DB0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</w:t>
      </w:r>
      <w:r w:rsidR="00C33051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Ankietę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, któr</w:t>
      </w:r>
      <w:r w:rsidR="00C33051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e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stanowi</w:t>
      </w:r>
      <w:r w:rsidR="00C33051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ą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załącznik do niniejszego regulaminu</w:t>
      </w:r>
      <w:r w:rsidR="00A742B4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14:paraId="1BDFB01B" w14:textId="030CEA8E" w:rsidR="001648D7" w:rsidRPr="001648D7" w:rsidRDefault="001648D7" w:rsidP="00BA73E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Administratorem danych osobowych zebranych podczas Pro</w:t>
      </w:r>
      <w:r w:rsidR="0017259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jest Organizator. Kontakt z Administratorem jest możliwy za pośrednictwem adresu e-mail: ado@agrosklad.com.pl, numeru telefonu: 447192488  lub listownie na adres: AGROSKŁAD Sp. z </w:t>
      </w:r>
      <w:proofErr w:type="spellStart"/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o.o</w:t>
      </w:r>
      <w:proofErr w:type="spellEnd"/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 siedzibą w Józefin 39, 97-225 Ujazd z dopiskiem „Ochrona danych”. Dane osobowe będą przetwarzane przez </w:t>
      </w:r>
      <w:r w:rsidR="00654CC9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Organizatora zgodnie z powszechnie obowiązującymi przepisami (w tym: rozporządzeniem Parlamentu Europejskiego i Rady (UE) nr 2016/679 z dnia 27 kwietnia 2016 r. w sprawie ochrony osób fizycznych w związku z przetwarzaniem danych osobowych i w sprawie swobodnego przepływu takich danych oraz uchylenia dyrektywy 95/46/WE [RODO] oraz ustawą z dnia 10 maja 2018 r. o ochronie danych osobowych)</w:t>
      </w:r>
    </w:p>
    <w:p w14:paraId="6F73AEAF" w14:textId="35F0C9CA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Organizator przetwarza dane osobowe Uczestników Pro</w:t>
      </w:r>
      <w:r w:rsidR="00654CC9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 następujących celach i przez okres:</w:t>
      </w:r>
    </w:p>
    <w:p w14:paraId="4401563A" w14:textId="712FBF49" w:rsidR="001648D7" w:rsidRPr="001648D7" w:rsidRDefault="001648D7" w:rsidP="00BA73E6">
      <w:pPr>
        <w:numPr>
          <w:ilvl w:val="1"/>
          <w:numId w:val="20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umożliwienia uczestnictwa i obsługi </w:t>
      </w:r>
      <w:r w:rsidR="00324432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w tym przyznawania rabatów dla Uczestników poprzez wypełnienie </w:t>
      </w:r>
      <w:r w:rsidR="003D7F6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Ankiety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które</w:t>
      </w:r>
      <w:r w:rsidR="003D7F6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j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wypełnienie i przekazanie Organizatorowi, poczytywane jest za zgodę na przetwarzanie danych oraz akceptacje Regulaminu w celach związanych z uczestnictwem w Pr</w:t>
      </w:r>
      <w:r w:rsidR="003D7F6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a więc art. 6 ust. 1 lit. a) RODO. Dane osobowe będą przetwarzane do momentu zgłoszenia sprzeciwu wobec ich przetwarzania lub do czasu wycofania zgody na uczestnictwo w Programie.</w:t>
      </w:r>
    </w:p>
    <w:p w14:paraId="0255C338" w14:textId="77777777" w:rsidR="001648D7" w:rsidRPr="001648D7" w:rsidRDefault="001648D7" w:rsidP="00BA73E6">
      <w:pPr>
        <w:numPr>
          <w:ilvl w:val="1"/>
          <w:numId w:val="20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prowadzenia marketingu produktów i usług własnych – dla realizacji prawnie uzasadnionych interesów Administratora w postaci prowadzenia działań z zakresu marketingu bezpośredniego produktów i usług własnych, a więc art. 6 ust. 1 lit. f) RODO (przy spełnieniu dodatkowych przesłanek w postaci wyrażenia zgody marketingowej). W tym przypadku, dane osobowe Uczestników będą przetwarzane do czasu zgłoszenia sprzeciwu wobec ich przetwarzania lub do czasu wycofania zgody na otrzymywanie materiałów marketingowo-informacyjnych drogą elektroniczną.</w:t>
      </w:r>
    </w:p>
    <w:p w14:paraId="2F2EEE26" w14:textId="74E39ADA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Ustalenia, dochodzenia lub obrony przed </w:t>
      </w:r>
      <w:r w:rsidR="00654CC9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ewentualnymi roszczeniami, mogącymi mieć związek z prowadzonymi przez </w:t>
      </w:r>
      <w:r w:rsidR="00654CC9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Organizatora działaniami oraz świadczeniem usług – dla realizacji prawnie uzasadnionego interesu Administratora w postaci zabezpieczenia roszczeń, a więc na podstawie art. 6 ust. 1 lit. f) RODO – przez czas przewidziany przepisami obowiązującego prawa dotyczącymi przedawnienia roszczeń. Organizator nie dokonuje profilowania danych osobowych Uczestników, ani też nie przekazuje danych do państw trzecich (poza Europejski Obszar Gospodarczy).</w:t>
      </w:r>
    </w:p>
    <w:p w14:paraId="3672E121" w14:textId="4101B4A5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Dane osobowe Uczestnika mogą zostać udostępnione podmiotom trzecim wyłącznie w przypadku, gdy Organizator będzie do tego uprawniony lub zobowiązany na podstawie przepisów prawa. Odbiorcami danych mogą być: podmioty obsługujące </w:t>
      </w:r>
      <w:r w:rsidR="00565935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dział maszyn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podmioty odpowiadające za przeprowadzenie Pro</w:t>
      </w:r>
      <w:r w:rsidR="00565935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dostawcy usług marketingowych, firmy księgowe, firmy obsługujące płatności, serwisy montażowe, dostawcy rozwiązań informatycznych, firmy utylizujące dokumenty, uprawnione organy państwowe.</w:t>
      </w:r>
    </w:p>
    <w:p w14:paraId="703377BE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Uczestnik ma prawo dostępu do swych danych osobowych, ich sprostowania, usunięcia lub ograniczenia przetwarzania oraz prawo do przenoszenia danych.</w:t>
      </w:r>
    </w:p>
    <w:p w14:paraId="01859C2E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lastRenderedPageBreak/>
        <w:t>Uczestnik ma również prawo do wniesienia sprzeciwu wobec przetwarzania danych osobowych – zwłaszcza, gdy dane przetwarzane są na potrzeby marketingu bezpośredniego.</w:t>
      </w:r>
    </w:p>
    <w:p w14:paraId="7DC53067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Ponadto Uczestnikowi przysługuje prawo wniesienia skargi do organu nadzorczego – Prezesa Urzędu Ochrony Danych Osobowych.</w:t>
      </w:r>
    </w:p>
    <w:p w14:paraId="4D72AE3B" w14:textId="7110E8C5" w:rsidR="0038700D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Podanie danych osobowych jest niezbędne w celu przystąpienia do Pro</w:t>
      </w:r>
      <w:r w:rsidR="00E36893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mocji 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oraz otrzymywania od nas materiałów marketingowo-informacyjnych.</w:t>
      </w:r>
    </w:p>
    <w:p w14:paraId="4392E360" w14:textId="77777777" w:rsidR="00512F42" w:rsidRPr="00E62EB1" w:rsidRDefault="00512F42" w:rsidP="00BA73E6">
      <w:pPr>
        <w:pStyle w:val="Akapitzlist"/>
        <w:spacing w:after="0" w:line="240" w:lineRule="auto"/>
        <w:ind w:left="426"/>
        <w:jc w:val="both"/>
        <w:rPr>
          <w:rFonts w:eastAsia="Times New Roman" w:cs="Arial"/>
          <w:color w:val="FF0000"/>
          <w:sz w:val="20"/>
          <w:szCs w:val="20"/>
          <w:lang w:eastAsia="pl-PL"/>
        </w:rPr>
      </w:pPr>
    </w:p>
    <w:p w14:paraId="7529C0D3" w14:textId="77777777" w:rsidR="003250B3" w:rsidRPr="00E62EB1" w:rsidRDefault="003250B3" w:rsidP="00C33051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</w:t>
      </w:r>
      <w:r w:rsidR="003462A6" w:rsidRPr="00E62EB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III.</w:t>
      </w:r>
      <w:r w:rsidR="003462A6" w:rsidRPr="00E62EB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Czas trwania Promocji</w:t>
      </w:r>
    </w:p>
    <w:p w14:paraId="5DD74E85" w14:textId="1D499D6E" w:rsidR="0038700D" w:rsidRPr="002027EB" w:rsidRDefault="003250B3" w:rsidP="002027E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Prom</w:t>
      </w:r>
      <w:r w:rsidR="0038700D" w:rsidRPr="00E62EB1">
        <w:rPr>
          <w:rFonts w:eastAsia="Times New Roman" w:cs="Arial"/>
          <w:sz w:val="20"/>
          <w:szCs w:val="20"/>
          <w:lang w:eastAsia="pl-PL"/>
        </w:rPr>
        <w:t xml:space="preserve">ocja trwa od dnia </w:t>
      </w:r>
      <w:r w:rsidR="00062DF1">
        <w:rPr>
          <w:rFonts w:eastAsia="Times New Roman" w:cs="Arial"/>
          <w:sz w:val="20"/>
          <w:szCs w:val="20"/>
          <w:lang w:eastAsia="pl-PL"/>
        </w:rPr>
        <w:t>9</w:t>
      </w:r>
      <w:r w:rsidR="00565935">
        <w:rPr>
          <w:rFonts w:eastAsia="Times New Roman" w:cs="Arial"/>
          <w:sz w:val="20"/>
          <w:szCs w:val="20"/>
          <w:lang w:eastAsia="pl-PL"/>
        </w:rPr>
        <w:t xml:space="preserve"> czerwca 2024</w:t>
      </w:r>
      <w:r w:rsidR="002027EB" w:rsidRPr="00E62EB1">
        <w:rPr>
          <w:rFonts w:eastAsia="Times New Roman" w:cs="Arial"/>
          <w:sz w:val="20"/>
          <w:szCs w:val="20"/>
          <w:lang w:eastAsia="pl-PL"/>
        </w:rPr>
        <w:t xml:space="preserve"> roku od godziny 10.00 do dnia </w:t>
      </w:r>
      <w:r w:rsidR="00062DF1">
        <w:rPr>
          <w:rFonts w:eastAsia="Times New Roman" w:cs="Arial"/>
          <w:sz w:val="20"/>
          <w:szCs w:val="20"/>
          <w:lang w:eastAsia="pl-PL"/>
        </w:rPr>
        <w:t>12 grudnia</w:t>
      </w:r>
      <w:r w:rsidR="00565935">
        <w:rPr>
          <w:rFonts w:eastAsia="Times New Roman" w:cs="Arial"/>
          <w:sz w:val="20"/>
          <w:szCs w:val="20"/>
          <w:lang w:eastAsia="pl-PL"/>
        </w:rPr>
        <w:t xml:space="preserve"> 2024</w:t>
      </w:r>
      <w:r w:rsidR="002027EB">
        <w:rPr>
          <w:rFonts w:eastAsia="Times New Roman" w:cs="Arial"/>
          <w:sz w:val="20"/>
          <w:szCs w:val="20"/>
          <w:lang w:eastAsia="pl-PL"/>
        </w:rPr>
        <w:t xml:space="preserve"> roku</w:t>
      </w:r>
      <w:r w:rsidR="002027EB" w:rsidRPr="00E62EB1">
        <w:rPr>
          <w:rFonts w:eastAsia="Times New Roman" w:cs="Arial"/>
          <w:sz w:val="20"/>
          <w:szCs w:val="20"/>
          <w:lang w:eastAsia="pl-PL"/>
        </w:rPr>
        <w:t xml:space="preserve"> do godz. </w:t>
      </w:r>
      <w:r w:rsidR="002027EB">
        <w:rPr>
          <w:rFonts w:eastAsia="Times New Roman" w:cs="Arial"/>
          <w:sz w:val="20"/>
          <w:szCs w:val="20"/>
          <w:lang w:eastAsia="pl-PL"/>
        </w:rPr>
        <w:t>15.30</w:t>
      </w:r>
    </w:p>
    <w:p w14:paraId="27EC2580" w14:textId="77777777" w:rsidR="0038700D" w:rsidRPr="00E62EB1" w:rsidRDefault="003250B3" w:rsidP="00512F4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Organizator zastrzega sobie prawo do wcześniejszego zakończenia Promocji bez podawania przyczyn.</w:t>
      </w:r>
    </w:p>
    <w:p w14:paraId="29676988" w14:textId="77777777" w:rsidR="0038700D" w:rsidRPr="00E62EB1" w:rsidRDefault="003250B3" w:rsidP="00512F4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O wcześniejszym zakończeniu Promocji Organizator powiadomi na swojej stronie internetowej www.</w:t>
      </w:r>
      <w:r w:rsidR="00C33051" w:rsidRPr="00E62EB1">
        <w:rPr>
          <w:rFonts w:eastAsia="Times New Roman" w:cs="Arial"/>
          <w:sz w:val="20"/>
          <w:szCs w:val="20"/>
          <w:lang w:eastAsia="pl-PL"/>
        </w:rPr>
        <w:t>agrosklad.com.pl</w:t>
      </w:r>
    </w:p>
    <w:p w14:paraId="7F484B90" w14:textId="77777777" w:rsidR="003250B3" w:rsidRPr="00E62EB1" w:rsidRDefault="003250B3" w:rsidP="00512F4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Zakończenie Promocji nie wpływa na prawa nabyte przez Uczestników Promocji w okresie jej trwania.</w:t>
      </w:r>
    </w:p>
    <w:p w14:paraId="1387C641" w14:textId="77777777" w:rsidR="00C33051" w:rsidRPr="00E62EB1" w:rsidRDefault="00C33051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5ACD77AA" w14:textId="77777777" w:rsidR="003250B3" w:rsidRPr="00E62EB1" w:rsidRDefault="003250B3" w:rsidP="00C33051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IV. Zasady Promocji</w:t>
      </w:r>
    </w:p>
    <w:p w14:paraId="2A87FBE1" w14:textId="2D9A1B4D" w:rsidR="00062DF1" w:rsidRDefault="003250B3" w:rsidP="00062DF1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Każdy Uczestnik, który w okresie trwania Promocji zakupi</w:t>
      </w:r>
      <w:r w:rsidR="00A70EAC">
        <w:rPr>
          <w:rFonts w:eastAsia="Times New Roman" w:cs="Arial"/>
          <w:sz w:val="20"/>
          <w:szCs w:val="20"/>
          <w:lang w:eastAsia="pl-PL"/>
        </w:rPr>
        <w:t xml:space="preserve"> </w:t>
      </w:r>
      <w:r w:rsidR="00062DF1">
        <w:rPr>
          <w:rFonts w:eastAsia="Times New Roman" w:cs="Arial"/>
          <w:sz w:val="20"/>
          <w:szCs w:val="20"/>
          <w:lang w:eastAsia="pl-PL"/>
        </w:rPr>
        <w:t>kompletn</w:t>
      </w:r>
      <w:r w:rsidR="00062DF1">
        <w:rPr>
          <w:rFonts w:eastAsia="Times New Roman" w:cs="Arial"/>
          <w:sz w:val="20"/>
          <w:szCs w:val="20"/>
          <w:lang w:eastAsia="pl-PL"/>
        </w:rPr>
        <w:t>y</w:t>
      </w:r>
      <w:r w:rsidR="00062DF1">
        <w:rPr>
          <w:rFonts w:eastAsia="Times New Roman" w:cs="Arial"/>
          <w:sz w:val="20"/>
          <w:szCs w:val="20"/>
          <w:lang w:eastAsia="pl-PL"/>
        </w:rPr>
        <w:t xml:space="preserve"> zestaw</w:t>
      </w:r>
      <w:r w:rsidR="00062DF1">
        <w:rPr>
          <w:rFonts w:eastAsia="Times New Roman" w:cs="Arial"/>
          <w:sz w:val="20"/>
          <w:szCs w:val="20"/>
          <w:lang w:eastAsia="pl-PL"/>
        </w:rPr>
        <w:t xml:space="preserve"> </w:t>
      </w:r>
      <w:r w:rsidR="00062DF1">
        <w:rPr>
          <w:rFonts w:eastAsia="Times New Roman" w:cs="Arial"/>
          <w:sz w:val="20"/>
          <w:szCs w:val="20"/>
          <w:lang w:eastAsia="pl-PL"/>
        </w:rPr>
        <w:t>RTK do prowadzenia o wartości powyżej 20000zł netto</w:t>
      </w:r>
      <w:r w:rsidR="00062DF1">
        <w:rPr>
          <w:rFonts w:eastAsia="Times New Roman" w:cs="Arial"/>
          <w:sz w:val="20"/>
          <w:szCs w:val="20"/>
          <w:lang w:eastAsia="pl-PL"/>
        </w:rPr>
        <w:t xml:space="preserve"> marki:</w:t>
      </w:r>
    </w:p>
    <w:p w14:paraId="5ECF0C2C" w14:textId="6F5FB83F" w:rsidR="00062DF1" w:rsidRDefault="00062DF1" w:rsidP="00062DF1">
      <w:pPr>
        <w:pStyle w:val="Akapitzlist"/>
        <w:numPr>
          <w:ilvl w:val="0"/>
          <w:numId w:val="24"/>
        </w:numPr>
        <w:spacing w:after="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FJ Dynamics AT2</w:t>
      </w:r>
    </w:p>
    <w:p w14:paraId="29B2637D" w14:textId="7136D551" w:rsidR="00062DF1" w:rsidRDefault="00062DF1" w:rsidP="00062DF1">
      <w:pPr>
        <w:pStyle w:val="Akapitzlist"/>
        <w:numPr>
          <w:ilvl w:val="0"/>
          <w:numId w:val="24"/>
        </w:numPr>
        <w:spacing w:after="0"/>
        <w:rPr>
          <w:rFonts w:eastAsia="Times New Roman" w:cs="Arial"/>
          <w:sz w:val="20"/>
          <w:szCs w:val="20"/>
          <w:lang w:eastAsia="pl-PL"/>
        </w:rPr>
      </w:pPr>
      <w:proofErr w:type="spellStart"/>
      <w:r>
        <w:rPr>
          <w:rFonts w:eastAsia="Times New Roman" w:cs="Arial"/>
          <w:sz w:val="20"/>
          <w:szCs w:val="20"/>
          <w:lang w:eastAsia="pl-PL"/>
        </w:rPr>
        <w:t>Reven</w:t>
      </w:r>
      <w:proofErr w:type="spellEnd"/>
      <w:r>
        <w:rPr>
          <w:rFonts w:eastAsia="Times New Roman" w:cs="Arial"/>
          <w:sz w:val="20"/>
          <w:szCs w:val="20"/>
          <w:lang w:eastAsia="pl-PL"/>
        </w:rPr>
        <w:t xml:space="preserve"> CR12 RS1 RTK </w:t>
      </w:r>
      <w:proofErr w:type="spellStart"/>
      <w:r>
        <w:rPr>
          <w:rFonts w:eastAsia="Times New Roman" w:cs="Arial"/>
          <w:sz w:val="20"/>
          <w:szCs w:val="20"/>
          <w:lang w:eastAsia="pl-PL"/>
        </w:rPr>
        <w:t>DirecSteer</w:t>
      </w:r>
      <w:proofErr w:type="spellEnd"/>
    </w:p>
    <w:p w14:paraId="78178E32" w14:textId="49D12428" w:rsidR="00062DF1" w:rsidRPr="00062DF1" w:rsidRDefault="00062DF1" w:rsidP="00062DF1">
      <w:pPr>
        <w:pStyle w:val="Akapitzlist"/>
        <w:numPr>
          <w:ilvl w:val="0"/>
          <w:numId w:val="24"/>
        </w:numPr>
        <w:spacing w:after="0"/>
        <w:rPr>
          <w:rFonts w:eastAsia="Times New Roman" w:cs="Arial"/>
          <w:sz w:val="20"/>
          <w:szCs w:val="20"/>
          <w:lang w:eastAsia="pl-PL"/>
        </w:rPr>
      </w:pPr>
      <w:proofErr w:type="spellStart"/>
      <w:r>
        <w:rPr>
          <w:rFonts w:eastAsia="Times New Roman" w:cs="Arial"/>
          <w:sz w:val="20"/>
          <w:szCs w:val="20"/>
          <w:lang w:eastAsia="pl-PL"/>
        </w:rPr>
        <w:t>Trimble</w:t>
      </w:r>
      <w:proofErr w:type="spellEnd"/>
      <w:r>
        <w:rPr>
          <w:rFonts w:eastAsia="Times New Roman" w:cs="Arial"/>
          <w:sz w:val="20"/>
          <w:szCs w:val="20"/>
          <w:lang w:eastAsia="pl-PL"/>
        </w:rPr>
        <w:t xml:space="preserve"> TZ-Pilot Pro RTK</w:t>
      </w:r>
    </w:p>
    <w:p w14:paraId="3D96901E" w14:textId="1EDE8072" w:rsidR="00565935" w:rsidRPr="00062DF1" w:rsidRDefault="00A70EAC" w:rsidP="00062DF1">
      <w:pPr>
        <w:rPr>
          <w:rFonts w:eastAsia="Times New Roman" w:cs="Arial"/>
          <w:sz w:val="20"/>
          <w:szCs w:val="20"/>
          <w:lang w:eastAsia="pl-PL"/>
        </w:rPr>
      </w:pPr>
      <w:r w:rsidRPr="00062DF1">
        <w:rPr>
          <w:rFonts w:eastAsia="Times New Roman" w:cs="Arial"/>
          <w:sz w:val="20"/>
          <w:szCs w:val="20"/>
          <w:lang w:eastAsia="pl-PL"/>
        </w:rPr>
        <w:t xml:space="preserve">otrzyma </w:t>
      </w:r>
      <w:r w:rsidR="00062DF1" w:rsidRPr="00062DF1">
        <w:rPr>
          <w:rFonts w:eastAsia="Times New Roman" w:cs="Arial"/>
          <w:b/>
          <w:sz w:val="20"/>
          <w:szCs w:val="20"/>
          <w:lang w:eastAsia="pl-PL"/>
        </w:rPr>
        <w:t>Voucher -2000zł netto</w:t>
      </w:r>
      <w:r w:rsidR="008F4C0A" w:rsidRPr="00062DF1">
        <w:rPr>
          <w:rFonts w:eastAsia="Times New Roman" w:cs="Arial"/>
          <w:sz w:val="20"/>
          <w:szCs w:val="20"/>
          <w:lang w:eastAsia="pl-PL"/>
        </w:rPr>
        <w:t xml:space="preserve"> w ilości 1 szt</w:t>
      </w:r>
      <w:r w:rsidR="001A44AC" w:rsidRPr="00062DF1">
        <w:rPr>
          <w:rFonts w:eastAsia="Times New Roman" w:cs="Arial"/>
          <w:sz w:val="20"/>
          <w:szCs w:val="20"/>
          <w:lang w:eastAsia="pl-PL"/>
        </w:rPr>
        <w:t>.</w:t>
      </w:r>
      <w:r w:rsidR="008F4C0A" w:rsidRPr="00062DF1">
        <w:rPr>
          <w:rFonts w:eastAsia="Times New Roman" w:cs="Arial"/>
          <w:sz w:val="20"/>
          <w:szCs w:val="20"/>
          <w:lang w:eastAsia="pl-PL"/>
        </w:rPr>
        <w:t xml:space="preserve"> do </w:t>
      </w:r>
      <w:r w:rsidR="00062DF1" w:rsidRPr="00062DF1">
        <w:rPr>
          <w:rFonts w:eastAsia="Times New Roman" w:cs="Arial"/>
          <w:sz w:val="20"/>
          <w:szCs w:val="20"/>
          <w:lang w:eastAsia="pl-PL"/>
        </w:rPr>
        <w:t>każdej zamówionej sztuki</w:t>
      </w:r>
      <w:r w:rsidR="008F4C0A" w:rsidRPr="00062DF1">
        <w:rPr>
          <w:rFonts w:eastAsia="Times New Roman" w:cs="Arial"/>
          <w:sz w:val="20"/>
          <w:szCs w:val="20"/>
          <w:lang w:eastAsia="pl-PL"/>
        </w:rPr>
        <w:t>.</w:t>
      </w:r>
      <w:r w:rsidR="00062DF1" w:rsidRPr="00062DF1"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635F95EA" w14:textId="77777777" w:rsidR="003250B3" w:rsidRPr="00A71A00" w:rsidRDefault="003250B3" w:rsidP="00A71A00">
      <w:pPr>
        <w:pStyle w:val="Akapitzlist"/>
        <w:numPr>
          <w:ilvl w:val="6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A71A00">
        <w:rPr>
          <w:rFonts w:eastAsia="Times New Roman" w:cs="Arial"/>
          <w:sz w:val="20"/>
          <w:szCs w:val="20"/>
          <w:lang w:eastAsia="pl-PL"/>
        </w:rPr>
        <w:t>Promocja nie łączy się z innymi akcjami promocyjnymi</w:t>
      </w:r>
      <w:r w:rsidR="00AC7AF9" w:rsidRPr="00A71A00">
        <w:rPr>
          <w:rFonts w:eastAsia="Times New Roman" w:cs="Arial"/>
          <w:sz w:val="20"/>
          <w:szCs w:val="20"/>
          <w:lang w:eastAsia="pl-PL"/>
        </w:rPr>
        <w:t>.</w:t>
      </w:r>
    </w:p>
    <w:p w14:paraId="650711EA" w14:textId="77777777" w:rsidR="00C33051" w:rsidRPr="00E62EB1" w:rsidRDefault="00C33051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5B472B07" w14:textId="77777777" w:rsidR="00C33051" w:rsidRPr="00E62EB1" w:rsidRDefault="003250B3" w:rsidP="00E62EB1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V</w:t>
      </w:r>
      <w:r w:rsidR="00C33051" w:rsidRPr="00E62EB1">
        <w:rPr>
          <w:rFonts w:eastAsia="Times New Roman" w:cs="Arial"/>
          <w:b/>
          <w:sz w:val="20"/>
          <w:szCs w:val="20"/>
          <w:lang w:eastAsia="pl-PL"/>
        </w:rPr>
        <w:t xml:space="preserve">.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Reklamacje</w:t>
      </w:r>
    </w:p>
    <w:p w14:paraId="544A9065" w14:textId="59F32BC9" w:rsidR="00AC7AF9" w:rsidRPr="00160A91" w:rsidRDefault="003250B3" w:rsidP="00160A91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160A91">
        <w:rPr>
          <w:rFonts w:eastAsia="Times New Roman" w:cs="Arial"/>
          <w:sz w:val="20"/>
          <w:szCs w:val="20"/>
          <w:lang w:eastAsia="pl-PL"/>
        </w:rPr>
        <w:t xml:space="preserve">Reklamacje dotyczące przebiegu Promocji należy kierować na adres: </w:t>
      </w:r>
      <w:r w:rsidR="00C56A47" w:rsidRPr="00160A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AGROSKŁAD Sp. z </w:t>
      </w:r>
      <w:proofErr w:type="spellStart"/>
      <w:r w:rsidR="00C56A47" w:rsidRPr="00160A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o.o</w:t>
      </w:r>
      <w:proofErr w:type="spellEnd"/>
      <w:r w:rsidR="00C56A47" w:rsidRPr="00160A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 siedzibą w Józefin 39, 97-225 Ujazd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, z dopiskiem </w:t>
      </w:r>
      <w:r w:rsidR="004876C6" w:rsidRPr="00A70EAC">
        <w:rPr>
          <w:rFonts w:eastAsia="Times New Roman" w:cs="Arial"/>
          <w:b/>
          <w:sz w:val="20"/>
          <w:szCs w:val="20"/>
          <w:lang w:eastAsia="pl-PL"/>
        </w:rPr>
        <w:t xml:space="preserve">„Voucher </w:t>
      </w:r>
      <w:r w:rsidR="004876C6">
        <w:rPr>
          <w:rFonts w:eastAsia="Times New Roman" w:cs="Arial"/>
          <w:b/>
          <w:sz w:val="20"/>
          <w:szCs w:val="20"/>
          <w:lang w:eastAsia="pl-PL"/>
        </w:rPr>
        <w:t xml:space="preserve">-2000zł netto </w:t>
      </w:r>
      <w:r w:rsidR="004876C6" w:rsidRPr="00A70EAC">
        <w:rPr>
          <w:rFonts w:eastAsia="Times New Roman" w:cs="Arial"/>
          <w:b/>
          <w:sz w:val="20"/>
          <w:szCs w:val="20"/>
          <w:lang w:eastAsia="pl-PL"/>
        </w:rPr>
        <w:t xml:space="preserve">na </w:t>
      </w:r>
      <w:r w:rsidR="004876C6">
        <w:rPr>
          <w:rFonts w:eastAsia="Times New Roman" w:cs="Arial"/>
          <w:b/>
          <w:sz w:val="20"/>
          <w:szCs w:val="20"/>
          <w:lang w:eastAsia="pl-PL"/>
        </w:rPr>
        <w:t>zakup nawigacji rolniczej</w:t>
      </w:r>
      <w:r w:rsidR="004876C6" w:rsidRPr="00A70EAC">
        <w:rPr>
          <w:rFonts w:eastAsia="Times New Roman" w:cs="Arial"/>
          <w:b/>
          <w:sz w:val="20"/>
          <w:szCs w:val="20"/>
          <w:lang w:eastAsia="pl-PL"/>
        </w:rPr>
        <w:t>”</w:t>
      </w:r>
      <w:r w:rsidR="004876C6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7729F6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lub na adres e-mail: </w:t>
      </w:r>
      <w:r w:rsidR="00062DF1">
        <w:rPr>
          <w:rFonts w:eastAsia="Times New Roman" w:cs="Arial"/>
          <w:sz w:val="20"/>
          <w:szCs w:val="20"/>
          <w:lang w:eastAsia="pl-PL"/>
        </w:rPr>
        <w:t>Damian.natkanski</w:t>
      </w:r>
      <w:r w:rsidR="00AC7AF9" w:rsidRPr="00160A91">
        <w:rPr>
          <w:rFonts w:eastAsia="Times New Roman" w:cs="Arial"/>
          <w:sz w:val="20"/>
          <w:szCs w:val="20"/>
          <w:lang w:eastAsia="pl-PL"/>
        </w:rPr>
        <w:t>@agrosklad.com.pl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. Reklamacja powinna obejmować dokładne dane osobowe Uczestnika, kopię </w:t>
      </w:r>
      <w:r w:rsidR="005075A1" w:rsidRPr="005075A1">
        <w:rPr>
          <w:rFonts w:eastAsia="Times New Roman" w:cs="Arial"/>
          <w:color w:val="000000" w:themeColor="text1"/>
          <w:sz w:val="20"/>
          <w:szCs w:val="20"/>
          <w:lang w:eastAsia="pl-PL"/>
        </w:rPr>
        <w:t>faktury</w:t>
      </w:r>
      <w:r w:rsidR="005075A1">
        <w:rPr>
          <w:rFonts w:eastAsia="Times New Roman" w:cs="Arial"/>
          <w:sz w:val="20"/>
          <w:szCs w:val="20"/>
          <w:lang w:eastAsia="pl-PL"/>
        </w:rPr>
        <w:t xml:space="preserve"> VAT</w:t>
      </w:r>
      <w:r w:rsidRPr="005075A1">
        <w:rPr>
          <w:rFonts w:eastAsia="Times New Roman" w:cs="Arial"/>
          <w:sz w:val="20"/>
          <w:szCs w:val="20"/>
          <w:lang w:eastAsia="pl-PL"/>
        </w:rPr>
        <w:t xml:space="preserve"> </w:t>
      </w:r>
      <w:r w:rsidRPr="00160A91">
        <w:rPr>
          <w:rFonts w:eastAsia="Times New Roman" w:cs="Arial"/>
          <w:sz w:val="20"/>
          <w:szCs w:val="20"/>
          <w:lang w:eastAsia="pl-PL"/>
        </w:rPr>
        <w:t>oraz opis okoliczności, stanowiących podstawę do złożenia reklamacji.</w:t>
      </w:r>
    </w:p>
    <w:p w14:paraId="4B925F43" w14:textId="77777777" w:rsidR="003250B3" w:rsidRPr="00E62EB1" w:rsidRDefault="003250B3" w:rsidP="00512F4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Reklamacje będą rozpatrywane przez Organizatora w terminie 14 dni od daty ich otrzymania.</w:t>
      </w:r>
    </w:p>
    <w:p w14:paraId="495D6EBF" w14:textId="77777777" w:rsidR="00AC7AF9" w:rsidRPr="00E62EB1" w:rsidRDefault="00AC7AF9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206E7453" w14:textId="77777777" w:rsidR="003250B3" w:rsidRPr="00E62EB1" w:rsidRDefault="003250B3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48714CF3" w14:textId="77777777" w:rsidR="003250B3" w:rsidRPr="00E62EB1" w:rsidRDefault="003250B3" w:rsidP="00AC7AF9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VI.</w:t>
      </w:r>
      <w:r w:rsidR="00AC7AF9" w:rsidRPr="00E62EB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Postanowienia końcowe</w:t>
      </w:r>
    </w:p>
    <w:p w14:paraId="16533219" w14:textId="77777777" w:rsidR="004F14B8" w:rsidRPr="00E62EB1" w:rsidRDefault="004F14B8" w:rsidP="004F14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Organizator zastrzega sobie prawo dokonywania zmian w niniejszym Regulaminie</w:t>
      </w:r>
      <w:r>
        <w:rPr>
          <w:rFonts w:eastAsia="Times New Roman" w:cs="Arial"/>
          <w:sz w:val="20"/>
          <w:szCs w:val="20"/>
          <w:lang w:eastAsia="pl-PL"/>
        </w:rPr>
        <w:t>.</w:t>
      </w:r>
    </w:p>
    <w:p w14:paraId="10B5A33B" w14:textId="757E8461" w:rsidR="004F14B8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Zmienione warunki Regulaminu zostaną udostępnione na stronie internetowej www.agrosklad.com.pl </w:t>
      </w:r>
      <w:r>
        <w:rPr>
          <w:rFonts w:eastAsia="Times New Roman" w:cs="Arial"/>
          <w:sz w:val="20"/>
          <w:szCs w:val="20"/>
          <w:lang w:eastAsia="pl-PL"/>
        </w:rPr>
        <w:br/>
      </w:r>
      <w:r w:rsidRPr="006B3DC4">
        <w:rPr>
          <w:rFonts w:eastAsia="Times New Roman" w:cs="Arial"/>
          <w:sz w:val="20"/>
          <w:szCs w:val="20"/>
          <w:lang w:eastAsia="pl-PL"/>
        </w:rPr>
        <w:t>a także w Centrali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AGROSKŁAD Sp. z </w:t>
      </w:r>
      <w:proofErr w:type="spellStart"/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o.o</w:t>
      </w:r>
      <w:proofErr w:type="spellEnd"/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 siedzibą w Józefin 39, 97-225 Ujaz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d</w:t>
      </w:r>
      <w:r w:rsidR="005075A1">
        <w:rPr>
          <w:rFonts w:eastAsia="Times New Roman" w:cs="Arial"/>
          <w:sz w:val="20"/>
          <w:szCs w:val="20"/>
          <w:lang w:eastAsia="pl-PL"/>
        </w:rPr>
        <w:t xml:space="preserve">, </w:t>
      </w:r>
      <w:r>
        <w:rPr>
          <w:rFonts w:eastAsia="Times New Roman" w:cs="Arial"/>
          <w:sz w:val="20"/>
          <w:szCs w:val="20"/>
          <w:lang w:eastAsia="pl-PL"/>
        </w:rPr>
        <w:t xml:space="preserve">oddziale Popów 16A, </w:t>
      </w:r>
    </w:p>
    <w:p w14:paraId="2343C01D" w14:textId="74F4875C" w:rsidR="004F14B8" w:rsidRPr="004D1E1E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99-400 Łowicz</w:t>
      </w:r>
      <w:r w:rsidR="005075A1">
        <w:rPr>
          <w:rFonts w:eastAsia="Times New Roman" w:cs="Arial"/>
          <w:sz w:val="20"/>
          <w:szCs w:val="20"/>
          <w:lang w:eastAsia="pl-PL"/>
        </w:rPr>
        <w:t xml:space="preserve"> </w:t>
      </w:r>
      <w:r w:rsidR="005075A1">
        <w:rPr>
          <w:rStyle w:val="Pogrubienie"/>
          <w:b w:val="0"/>
          <w:sz w:val="20"/>
          <w:szCs w:val="20"/>
        </w:rPr>
        <w:t>i oddziale Tuszyn, ul. Świętokrzyska 20, 95-080 Tuszyn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4D1E1E">
        <w:rPr>
          <w:rFonts w:eastAsia="Times New Roman" w:cs="Arial"/>
          <w:sz w:val="20"/>
          <w:szCs w:val="20"/>
          <w:lang w:eastAsia="pl-PL"/>
        </w:rPr>
        <w:t>na 5 dni przed wejściem w życie zmienionego Regulaminu.</w:t>
      </w:r>
    </w:p>
    <w:p w14:paraId="792DDC6B" w14:textId="77777777" w:rsidR="004F14B8" w:rsidRPr="00E62EB1" w:rsidRDefault="004F14B8" w:rsidP="004F14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Zmiana warunków Regulaminu pozostanie bez wpływu na uprawnienia nabyte przed wejściem w życie takich zmian.</w:t>
      </w:r>
    </w:p>
    <w:p w14:paraId="6F6DE470" w14:textId="77777777" w:rsidR="004F14B8" w:rsidRPr="00E62EB1" w:rsidRDefault="004F14B8" w:rsidP="004F14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Treść niniejszego Regulaminu jest dostępna:</w:t>
      </w:r>
    </w:p>
    <w:p w14:paraId="65E1885C" w14:textId="74165E9A" w:rsidR="004F14B8" w:rsidRPr="00E62EB1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a) w Centrali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AGROSKŁAD Sp. z </w:t>
      </w:r>
      <w:proofErr w:type="spellStart"/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o.o</w:t>
      </w:r>
      <w:proofErr w:type="spellEnd"/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z siedzibą w Józefin 39, 97-225 Ujaz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d</w:t>
      </w:r>
      <w:r w:rsidR="005075A1">
        <w:rPr>
          <w:rFonts w:eastAsia="Times New Roman" w:cs="Arial"/>
          <w:sz w:val="20"/>
          <w:szCs w:val="20"/>
          <w:lang w:eastAsia="pl-PL"/>
        </w:rPr>
        <w:t xml:space="preserve">, </w:t>
      </w:r>
      <w:r>
        <w:rPr>
          <w:rFonts w:eastAsia="Times New Roman" w:cs="Arial"/>
          <w:sz w:val="20"/>
          <w:szCs w:val="20"/>
          <w:lang w:eastAsia="pl-PL"/>
        </w:rPr>
        <w:t>oddziale Popów 16A, 99-400 Łowicz,</w:t>
      </w:r>
      <w:r w:rsidR="005075A1">
        <w:rPr>
          <w:rFonts w:eastAsia="Times New Roman" w:cs="Arial"/>
          <w:sz w:val="20"/>
          <w:szCs w:val="20"/>
          <w:lang w:eastAsia="pl-PL"/>
        </w:rPr>
        <w:t xml:space="preserve"> </w:t>
      </w:r>
      <w:r w:rsidR="005075A1">
        <w:rPr>
          <w:rStyle w:val="Pogrubienie"/>
          <w:b w:val="0"/>
          <w:sz w:val="20"/>
          <w:szCs w:val="20"/>
        </w:rPr>
        <w:t>oddziale Tuszyn, ul. Świętokrzyska 20, 95-080 Tuszyn</w:t>
      </w:r>
    </w:p>
    <w:p w14:paraId="18390C03" w14:textId="77777777" w:rsidR="004F14B8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b) na </w:t>
      </w:r>
      <w:r>
        <w:rPr>
          <w:rFonts w:eastAsia="Times New Roman" w:cs="Arial"/>
          <w:sz w:val="20"/>
          <w:szCs w:val="20"/>
          <w:lang w:eastAsia="pl-PL"/>
        </w:rPr>
        <w:t>Dniach Otwartych,</w:t>
      </w:r>
    </w:p>
    <w:p w14:paraId="5F8E99B8" w14:textId="77777777" w:rsidR="004F14B8" w:rsidRPr="00E62EB1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c) na stronie internetowej </w:t>
      </w:r>
      <w:r w:rsidRPr="00E62EB1">
        <w:rPr>
          <w:rFonts w:eastAsia="Times New Roman" w:cs="Arial"/>
          <w:sz w:val="20"/>
          <w:szCs w:val="20"/>
          <w:lang w:eastAsia="pl-PL"/>
        </w:rPr>
        <w:t>www.agrosklad.com.pl</w:t>
      </w:r>
      <w:r>
        <w:rPr>
          <w:rFonts w:eastAsia="Times New Roman" w:cs="Arial"/>
          <w:sz w:val="20"/>
          <w:szCs w:val="20"/>
          <w:lang w:eastAsia="pl-PL"/>
        </w:rPr>
        <w:t>.</w:t>
      </w:r>
    </w:p>
    <w:p w14:paraId="7CABFE62" w14:textId="77777777" w:rsidR="004F14B8" w:rsidRPr="00E62EB1" w:rsidRDefault="004F14B8" w:rsidP="004F14B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Wzięcie udziału w Promocji jest jednoznaczne z zapoznaniem się z Regulaminem i jego akceptacją.</w:t>
      </w:r>
    </w:p>
    <w:p w14:paraId="6D4AEDEF" w14:textId="77777777" w:rsidR="004F14B8" w:rsidRPr="00E62EB1" w:rsidRDefault="004F14B8" w:rsidP="004F14B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Niniejszy Regulamin jest jedynym dokumentem określającym szczegółowe zasady Promocji.</w:t>
      </w:r>
    </w:p>
    <w:p w14:paraId="06339834" w14:textId="77777777" w:rsidR="003250B3" w:rsidRPr="00E62EB1" w:rsidRDefault="003250B3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sectPr w:rsidR="003250B3" w:rsidRPr="00E62EB1" w:rsidSect="00512F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4EB4"/>
    <w:multiLevelType w:val="multilevel"/>
    <w:tmpl w:val="DD1AC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E52750"/>
    <w:multiLevelType w:val="hybridMultilevel"/>
    <w:tmpl w:val="DB06235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694C7E"/>
    <w:multiLevelType w:val="hybridMultilevel"/>
    <w:tmpl w:val="5F907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30F0"/>
    <w:multiLevelType w:val="hybridMultilevel"/>
    <w:tmpl w:val="53008302"/>
    <w:lvl w:ilvl="0" w:tplc="41642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4491"/>
    <w:multiLevelType w:val="hybridMultilevel"/>
    <w:tmpl w:val="A5B462D6"/>
    <w:lvl w:ilvl="0" w:tplc="497A63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358D"/>
    <w:multiLevelType w:val="hybridMultilevel"/>
    <w:tmpl w:val="F6D0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07EF"/>
    <w:multiLevelType w:val="hybridMultilevel"/>
    <w:tmpl w:val="19F08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2A99"/>
    <w:multiLevelType w:val="multilevel"/>
    <w:tmpl w:val="2BE0B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E458A"/>
    <w:multiLevelType w:val="hybridMultilevel"/>
    <w:tmpl w:val="2710D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6D51"/>
    <w:multiLevelType w:val="hybridMultilevel"/>
    <w:tmpl w:val="3CE8132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922710"/>
    <w:multiLevelType w:val="multilevel"/>
    <w:tmpl w:val="917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72402"/>
    <w:multiLevelType w:val="hybridMultilevel"/>
    <w:tmpl w:val="95AED07E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41CD0A84"/>
    <w:multiLevelType w:val="hybridMultilevel"/>
    <w:tmpl w:val="DDD02BCA"/>
    <w:lvl w:ilvl="0" w:tplc="1114972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A876167"/>
    <w:multiLevelType w:val="hybridMultilevel"/>
    <w:tmpl w:val="FA846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5498"/>
    <w:multiLevelType w:val="hybridMultilevel"/>
    <w:tmpl w:val="43F4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27FCF"/>
    <w:multiLevelType w:val="hybridMultilevel"/>
    <w:tmpl w:val="E8C2F11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53DE35FD"/>
    <w:multiLevelType w:val="hybridMultilevel"/>
    <w:tmpl w:val="CDA48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A3018"/>
    <w:multiLevelType w:val="hybridMultilevel"/>
    <w:tmpl w:val="AFA2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73DD3"/>
    <w:multiLevelType w:val="hybridMultilevel"/>
    <w:tmpl w:val="EBA2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10644"/>
    <w:multiLevelType w:val="hybridMultilevel"/>
    <w:tmpl w:val="B684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15AB5"/>
    <w:multiLevelType w:val="multilevel"/>
    <w:tmpl w:val="304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41EEA"/>
    <w:multiLevelType w:val="multilevel"/>
    <w:tmpl w:val="2BE0B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9A240E"/>
    <w:multiLevelType w:val="hybridMultilevel"/>
    <w:tmpl w:val="C4B03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D418A"/>
    <w:multiLevelType w:val="hybridMultilevel"/>
    <w:tmpl w:val="24F2A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24736">
    <w:abstractNumId w:val="22"/>
  </w:num>
  <w:num w:numId="2" w16cid:durableId="528566944">
    <w:abstractNumId w:val="5"/>
  </w:num>
  <w:num w:numId="3" w16cid:durableId="1668249227">
    <w:abstractNumId w:val="2"/>
  </w:num>
  <w:num w:numId="4" w16cid:durableId="1419593740">
    <w:abstractNumId w:val="14"/>
  </w:num>
  <w:num w:numId="5" w16cid:durableId="1352492430">
    <w:abstractNumId w:val="10"/>
  </w:num>
  <w:num w:numId="6" w16cid:durableId="997995296">
    <w:abstractNumId w:val="18"/>
  </w:num>
  <w:num w:numId="7" w16cid:durableId="689380619">
    <w:abstractNumId w:val="13"/>
  </w:num>
  <w:num w:numId="8" w16cid:durableId="364871156">
    <w:abstractNumId w:val="4"/>
  </w:num>
  <w:num w:numId="9" w16cid:durableId="1855729970">
    <w:abstractNumId w:val="8"/>
  </w:num>
  <w:num w:numId="10" w16cid:durableId="2032291290">
    <w:abstractNumId w:val="21"/>
  </w:num>
  <w:num w:numId="11" w16cid:durableId="1838687265">
    <w:abstractNumId w:val="11"/>
  </w:num>
  <w:num w:numId="12" w16cid:durableId="1038580564">
    <w:abstractNumId w:val="6"/>
  </w:num>
  <w:num w:numId="13" w16cid:durableId="1284144774">
    <w:abstractNumId w:val="12"/>
  </w:num>
  <w:num w:numId="14" w16cid:durableId="1747800267">
    <w:abstractNumId w:val="17"/>
  </w:num>
  <w:num w:numId="15" w16cid:durableId="2128813686">
    <w:abstractNumId w:val="19"/>
  </w:num>
  <w:num w:numId="16" w16cid:durableId="1015494953">
    <w:abstractNumId w:val="9"/>
  </w:num>
  <w:num w:numId="17" w16cid:durableId="337538993">
    <w:abstractNumId w:val="7"/>
  </w:num>
  <w:num w:numId="18" w16cid:durableId="1593976461">
    <w:abstractNumId w:val="0"/>
  </w:num>
  <w:num w:numId="19" w16cid:durableId="2119835846">
    <w:abstractNumId w:val="20"/>
  </w:num>
  <w:num w:numId="20" w16cid:durableId="1888565110">
    <w:abstractNumId w:val="16"/>
  </w:num>
  <w:num w:numId="21" w16cid:durableId="2125298824">
    <w:abstractNumId w:val="15"/>
  </w:num>
  <w:num w:numId="22" w16cid:durableId="1061631513">
    <w:abstractNumId w:val="3"/>
  </w:num>
  <w:num w:numId="23" w16cid:durableId="126825575">
    <w:abstractNumId w:val="1"/>
  </w:num>
  <w:num w:numId="24" w16cid:durableId="4743733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D8"/>
    <w:rsid w:val="00027318"/>
    <w:rsid w:val="00062DF1"/>
    <w:rsid w:val="000B2624"/>
    <w:rsid w:val="000C44D6"/>
    <w:rsid w:val="000E1B50"/>
    <w:rsid w:val="000F608B"/>
    <w:rsid w:val="00151D96"/>
    <w:rsid w:val="00160A91"/>
    <w:rsid w:val="0016188A"/>
    <w:rsid w:val="001648D7"/>
    <w:rsid w:val="0017259A"/>
    <w:rsid w:val="001A44AC"/>
    <w:rsid w:val="002027EB"/>
    <w:rsid w:val="00247722"/>
    <w:rsid w:val="00284120"/>
    <w:rsid w:val="002D445E"/>
    <w:rsid w:val="002D724D"/>
    <w:rsid w:val="002F5B92"/>
    <w:rsid w:val="003063FF"/>
    <w:rsid w:val="00324432"/>
    <w:rsid w:val="00324A13"/>
    <w:rsid w:val="003250B3"/>
    <w:rsid w:val="003462A6"/>
    <w:rsid w:val="003577EB"/>
    <w:rsid w:val="00364134"/>
    <w:rsid w:val="0038700D"/>
    <w:rsid w:val="00391A2E"/>
    <w:rsid w:val="003A2EDE"/>
    <w:rsid w:val="003B29AF"/>
    <w:rsid w:val="003D7F67"/>
    <w:rsid w:val="004011B3"/>
    <w:rsid w:val="004876C6"/>
    <w:rsid w:val="00495433"/>
    <w:rsid w:val="004B39C3"/>
    <w:rsid w:val="004C7533"/>
    <w:rsid w:val="004F14B8"/>
    <w:rsid w:val="004F604D"/>
    <w:rsid w:val="005075A1"/>
    <w:rsid w:val="00512F42"/>
    <w:rsid w:val="00565935"/>
    <w:rsid w:val="005A4BB1"/>
    <w:rsid w:val="0062412F"/>
    <w:rsid w:val="00654CC9"/>
    <w:rsid w:val="0067196A"/>
    <w:rsid w:val="006B3DC4"/>
    <w:rsid w:val="00701FCB"/>
    <w:rsid w:val="00707FF8"/>
    <w:rsid w:val="007729F6"/>
    <w:rsid w:val="007A4A69"/>
    <w:rsid w:val="00834F80"/>
    <w:rsid w:val="008665D8"/>
    <w:rsid w:val="00873BD8"/>
    <w:rsid w:val="008D4055"/>
    <w:rsid w:val="008E7091"/>
    <w:rsid w:val="008F4C0A"/>
    <w:rsid w:val="00920F81"/>
    <w:rsid w:val="009636B3"/>
    <w:rsid w:val="009648D5"/>
    <w:rsid w:val="009A4058"/>
    <w:rsid w:val="00A25251"/>
    <w:rsid w:val="00A70EAC"/>
    <w:rsid w:val="00A71A00"/>
    <w:rsid w:val="00A742B4"/>
    <w:rsid w:val="00A8715F"/>
    <w:rsid w:val="00AC7AF9"/>
    <w:rsid w:val="00AD268A"/>
    <w:rsid w:val="00B91528"/>
    <w:rsid w:val="00BA1FF0"/>
    <w:rsid w:val="00BA73E6"/>
    <w:rsid w:val="00C33051"/>
    <w:rsid w:val="00C55DB0"/>
    <w:rsid w:val="00C56A47"/>
    <w:rsid w:val="00C65EA5"/>
    <w:rsid w:val="00C7290B"/>
    <w:rsid w:val="00CC4137"/>
    <w:rsid w:val="00CC503A"/>
    <w:rsid w:val="00CD3A31"/>
    <w:rsid w:val="00D06240"/>
    <w:rsid w:val="00D8202D"/>
    <w:rsid w:val="00D96118"/>
    <w:rsid w:val="00E36893"/>
    <w:rsid w:val="00E6127F"/>
    <w:rsid w:val="00E62EB1"/>
    <w:rsid w:val="00EB1CCB"/>
    <w:rsid w:val="00EC7988"/>
    <w:rsid w:val="00F60F68"/>
    <w:rsid w:val="00FA55CC"/>
    <w:rsid w:val="00FD4540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E060"/>
  <w15:docId w15:val="{05010C6B-8A5B-4F63-84F1-2610BA9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5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7AF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9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Dula</dc:creator>
  <cp:lastModifiedBy>Ilona Duła</cp:lastModifiedBy>
  <cp:revision>4</cp:revision>
  <cp:lastPrinted>2019-02-13T11:42:00Z</cp:lastPrinted>
  <dcterms:created xsi:type="dcterms:W3CDTF">2024-06-07T10:02:00Z</dcterms:created>
  <dcterms:modified xsi:type="dcterms:W3CDTF">2024-06-07T10:57:00Z</dcterms:modified>
</cp:coreProperties>
</file>